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内蒙古自治区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优秀总监理工程师评选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申  报  表</w:t>
      </w:r>
    </w:p>
    <w:p>
      <w:pPr>
        <w:jc w:val="center"/>
        <w:rPr>
          <w:sz w:val="8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内蒙古自治区优秀总监理工程师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评选参选人</w:t>
      </w:r>
      <w:r>
        <w:rPr>
          <w:rFonts w:ascii="仿宋" w:hAnsi="仿宋" w:eastAsia="仿宋"/>
          <w:b/>
          <w:bCs/>
          <w:sz w:val="44"/>
          <w:szCs w:val="44"/>
        </w:rPr>
        <w:t>声明</w:t>
      </w:r>
    </w:p>
    <w:p>
      <w:pPr>
        <w:ind w:right="640" w:firstLine="66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我申请参加内蒙古自治区 “优秀总监理工程师”所提交的全部资料及附件材料的全部数据、内容是真实的。我在此所做的声明也是真实有效的。我知道虚假的声明与材料是严重的违规行为，愿接受内蒙古自治区工程建设协会对申报内容真实性进行检查，此次申报提供的数据如有虚假，我与我所在执业单位愿接受协会依照评选办法给予的处理。</w:t>
      </w: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</w:p>
    <w:p>
      <w:pPr>
        <w:ind w:right="640" w:firstLine="2384" w:firstLineChars="745"/>
        <w:jc w:val="left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    请   人：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（签名或盖章）    </w:t>
      </w:r>
    </w:p>
    <w:p>
      <w:pPr>
        <w:ind w:left="56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78"/>
        <w:gridCol w:w="913"/>
        <w:gridCol w:w="1265"/>
        <w:gridCol w:w="1088"/>
        <w:gridCol w:w="514"/>
        <w:gridCol w:w="182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监理工作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资格证书号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注册执业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证书号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担任总监时间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62" w:type="dxa"/>
            <w:gridSpan w:val="7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</w:tc>
        <w:tc>
          <w:tcPr>
            <w:tcW w:w="8262" w:type="dxa"/>
            <w:gridSpan w:val="7"/>
          </w:tcPr>
          <w:p>
            <w:pPr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</w:rPr>
              <w:t>担任总监理工程师期间获奖的工程项目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工程项目名称</w:t>
            </w:r>
          </w:p>
        </w:tc>
        <w:tc>
          <w:tcPr>
            <w:tcW w:w="6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工程项目地点</w:t>
            </w:r>
          </w:p>
        </w:tc>
        <w:tc>
          <w:tcPr>
            <w:tcW w:w="6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建设单位</w:t>
            </w:r>
          </w:p>
        </w:tc>
        <w:tc>
          <w:tcPr>
            <w:tcW w:w="6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合同工期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实际工期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工程概算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监理合同额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该工程获奖项名称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授奖部门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证明机构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0" w:hRule="atLeast"/>
          <w:jc w:val="center"/>
        </w:trPr>
        <w:tc>
          <w:tcPr>
            <w:tcW w:w="9000" w:type="dxa"/>
            <w:gridSpan w:val="8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工程监理内容及效果：（文字描述500字以内）</w:t>
            </w:r>
          </w:p>
        </w:tc>
      </w:tr>
    </w:tbl>
    <w:p>
      <w:pPr>
        <w:jc w:val="left"/>
        <w:rPr>
          <w:rFonts w:ascii="仿宋" w:hAnsi="仿宋" w:eastAsia="仿宋"/>
        </w:rPr>
      </w:pP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委员会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治区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日（章）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1D4"/>
    <w:rsid w:val="00007C5D"/>
    <w:rsid w:val="001915A3"/>
    <w:rsid w:val="001E6BD8"/>
    <w:rsid w:val="002A5E86"/>
    <w:rsid w:val="00331FAA"/>
    <w:rsid w:val="00382F11"/>
    <w:rsid w:val="003A2B1C"/>
    <w:rsid w:val="003A4BA2"/>
    <w:rsid w:val="00484998"/>
    <w:rsid w:val="006960FD"/>
    <w:rsid w:val="006A0171"/>
    <w:rsid w:val="007069F9"/>
    <w:rsid w:val="007401D4"/>
    <w:rsid w:val="007A565D"/>
    <w:rsid w:val="0080032C"/>
    <w:rsid w:val="00843BDF"/>
    <w:rsid w:val="00845548"/>
    <w:rsid w:val="009A5926"/>
    <w:rsid w:val="00A3317A"/>
    <w:rsid w:val="00AD1894"/>
    <w:rsid w:val="00B0761F"/>
    <w:rsid w:val="00B11BAA"/>
    <w:rsid w:val="00B748F4"/>
    <w:rsid w:val="00B824FF"/>
    <w:rsid w:val="00C76487"/>
    <w:rsid w:val="00CA790C"/>
    <w:rsid w:val="00EB419C"/>
    <w:rsid w:val="00F245A8"/>
    <w:rsid w:val="56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apple-converted-space"/>
    <w:basedOn w:val="6"/>
    <w:uiPriority w:val="0"/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  <w:rPr>
      <w:szCs w:val="24"/>
    </w:r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2017-11-01T02:26:00Z</dcterms:created>
  <dc:creator>xh</dc:creator>
  <cp:lastModifiedBy>lenovo</cp:lastModifiedBy>
  <cp:lastPrinted>2017-10-30T01:58:00Z</cp:lastPrinted>
  <dcterms:modified xsi:type="dcterms:W3CDTF">2017-11-01T03:04:44Z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