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A" w:rsidRDefault="007B26BA" w:rsidP="007B26BA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7B26BA" w:rsidRDefault="007B26BA" w:rsidP="0055657F">
      <w:pPr>
        <w:widowControl/>
        <w:adjustRightInd w:val="0"/>
        <w:snapToGrid w:val="0"/>
        <w:spacing w:beforeLines="100" w:line="560" w:lineRule="exact"/>
        <w:ind w:rightChars="26" w:right="55"/>
        <w:jc w:val="center"/>
        <w:rPr>
          <w:rFonts w:ascii="仿宋_GB2312" w:eastAsia="仿宋_GB2312"/>
          <w:b/>
          <w:bCs/>
          <w:sz w:val="44"/>
          <w:szCs w:val="44"/>
        </w:rPr>
      </w:pPr>
      <w:r w:rsidRPr="00586598">
        <w:rPr>
          <w:rFonts w:ascii="仿宋_GB2312" w:eastAsia="仿宋_GB2312" w:hint="eastAsia"/>
          <w:b/>
          <w:bCs/>
          <w:sz w:val="44"/>
          <w:szCs w:val="44"/>
        </w:rPr>
        <w:t>2018年度内蒙古自治区工程建设QC小组</w:t>
      </w:r>
    </w:p>
    <w:p w:rsidR="007B26BA" w:rsidRPr="00586598" w:rsidRDefault="007B26BA" w:rsidP="007B26BA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/>
          <w:b/>
          <w:bCs/>
          <w:sz w:val="44"/>
          <w:szCs w:val="44"/>
        </w:rPr>
      </w:pPr>
      <w:r w:rsidRPr="00586598">
        <w:rPr>
          <w:rFonts w:ascii="仿宋_GB2312" w:eastAsia="仿宋_GB2312" w:hint="eastAsia"/>
          <w:b/>
          <w:bCs/>
          <w:sz w:val="44"/>
          <w:szCs w:val="44"/>
        </w:rPr>
        <w:t>活动优秀推进者名单</w:t>
      </w:r>
    </w:p>
    <w:p w:rsidR="007B26BA" w:rsidRDefault="007B26BA" w:rsidP="007B26BA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（共8人，排名不分先后）</w:t>
      </w:r>
    </w:p>
    <w:p w:rsidR="007B26BA" w:rsidRDefault="007B26BA" w:rsidP="007B26BA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序号    姓名             工作单位 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王俊祥     赤峰正翔建筑工程有限公司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王美兰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内蒙古第三电力建设工程有限责任公司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王亚杰     内蒙古润得建设集团有限公司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王广东     内蒙古中亿建筑有限公司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刘艳坤     赤峰永成建设集团有限公司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广晓贺     赤峰天拓市政建设工程有限公司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王道富     内蒙古中环市政工程有限公司</w:t>
      </w:r>
    </w:p>
    <w:p w:rsidR="007B26BA" w:rsidRDefault="007B26BA" w:rsidP="007B26BA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宋国友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内蒙古巨华集团大华建筑安装有限公司</w:t>
      </w:r>
    </w:p>
    <w:p w:rsidR="00FD1982" w:rsidRPr="007B26BA" w:rsidRDefault="00FD1982"/>
    <w:sectPr w:rsidR="00FD1982" w:rsidRPr="007B26BA" w:rsidSect="009F0297">
      <w:footerReference w:type="even" r:id="rId7"/>
      <w:pgSz w:w="11906" w:h="16838"/>
      <w:pgMar w:top="2098" w:right="1531" w:bottom="2098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CF" w:rsidRDefault="00CA55CF" w:rsidP="009F0297">
      <w:r>
        <w:separator/>
      </w:r>
    </w:p>
  </w:endnote>
  <w:endnote w:type="continuationSeparator" w:id="1">
    <w:p w:rsidR="00CA55CF" w:rsidRDefault="00CA55CF" w:rsidP="009F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1E" w:rsidRDefault="009F029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B26BA">
      <w:rPr>
        <w:rStyle w:val="a4"/>
      </w:rPr>
      <w:instrText xml:space="preserve">PAGE  </w:instrText>
    </w:r>
    <w:r>
      <w:fldChar w:fldCharType="end"/>
    </w:r>
  </w:p>
  <w:p w:rsidR="009C781E" w:rsidRDefault="00CA55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CF" w:rsidRDefault="00CA55CF" w:rsidP="009F0297">
      <w:r>
        <w:separator/>
      </w:r>
    </w:p>
  </w:footnote>
  <w:footnote w:type="continuationSeparator" w:id="1">
    <w:p w:rsidR="00CA55CF" w:rsidRDefault="00CA55CF" w:rsidP="009F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82BA"/>
    <w:multiLevelType w:val="singleLevel"/>
    <w:tmpl w:val="5A2F82B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6BA"/>
    <w:rsid w:val="0055657F"/>
    <w:rsid w:val="007B26BA"/>
    <w:rsid w:val="009F0297"/>
    <w:rsid w:val="00CA55CF"/>
    <w:rsid w:val="00FD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BA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B26BA"/>
    <w:rPr>
      <w:sz w:val="18"/>
      <w:szCs w:val="18"/>
    </w:rPr>
  </w:style>
  <w:style w:type="character" w:styleId="a4">
    <w:name w:val="page number"/>
    <w:basedOn w:val="a0"/>
    <w:rsid w:val="007B26BA"/>
  </w:style>
  <w:style w:type="paragraph" w:styleId="a3">
    <w:name w:val="footer"/>
    <w:basedOn w:val="a"/>
    <w:link w:val="Char"/>
    <w:uiPriority w:val="99"/>
    <w:unhideWhenUsed/>
    <w:rsid w:val="007B2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B26BA"/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657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2019-01-17T09:36:00Z</dcterms:created>
  <dcterms:modified xsi:type="dcterms:W3CDTF">2019-01-17T09:36:00Z</dcterms:modified>
</cp:coreProperties>
</file>