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09" w:rsidRPr="00F16DDC" w:rsidRDefault="00B12DCA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F16DDC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:rsidR="00FD2A01" w:rsidRDefault="00FD2A01" w:rsidP="00FD2A01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FD2A01">
        <w:rPr>
          <w:rFonts w:ascii="宋体" w:eastAsia="宋体" w:hAnsi="宋体" w:hint="eastAsia"/>
          <w:b/>
          <w:bCs/>
          <w:color w:val="000000"/>
          <w:sz w:val="36"/>
          <w:szCs w:val="36"/>
        </w:rPr>
        <w:t>内蒙古自治区工程建设协会</w:t>
      </w:r>
      <w:r w:rsidR="00703DA4">
        <w:rPr>
          <w:rFonts w:ascii="宋体" w:eastAsia="宋体" w:hAnsi="宋体" w:hint="eastAsia"/>
          <w:b/>
          <w:bCs/>
          <w:color w:val="000000"/>
          <w:sz w:val="36"/>
          <w:szCs w:val="36"/>
        </w:rPr>
        <w:t>第一届</w:t>
      </w:r>
      <w:r w:rsidRPr="00FD2A01">
        <w:rPr>
          <w:rFonts w:ascii="宋体" w:eastAsia="宋体" w:hAnsi="宋体" w:hint="eastAsia"/>
          <w:b/>
          <w:bCs/>
          <w:color w:val="000000"/>
          <w:sz w:val="36"/>
          <w:szCs w:val="36"/>
        </w:rPr>
        <w:t>第三次全体会员大会暨</w:t>
      </w:r>
    </w:p>
    <w:p w:rsidR="004F2309" w:rsidRPr="004C244B" w:rsidRDefault="00FD2A01" w:rsidP="003C2C71">
      <w:pPr>
        <w:spacing w:afterLines="50" w:after="156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FD2A01">
        <w:rPr>
          <w:rFonts w:ascii="宋体" w:eastAsia="宋体" w:hAnsi="宋体" w:hint="eastAsia"/>
          <w:b/>
          <w:bCs/>
          <w:color w:val="000000"/>
          <w:sz w:val="36"/>
          <w:szCs w:val="36"/>
        </w:rPr>
        <w:t>第二届理事会第一次全体会议参会回执表</w:t>
      </w: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529"/>
        <w:gridCol w:w="1105"/>
        <w:gridCol w:w="2984"/>
        <w:gridCol w:w="1928"/>
        <w:gridCol w:w="365"/>
        <w:gridCol w:w="467"/>
        <w:gridCol w:w="5186"/>
      </w:tblGrid>
      <w:tr w:rsidR="00703DA4" w:rsidRPr="004C244B" w:rsidTr="00703DA4">
        <w:trPr>
          <w:trHeight w:val="567"/>
          <w:jc w:val="center"/>
        </w:trPr>
        <w:tc>
          <w:tcPr>
            <w:tcW w:w="611" w:type="dxa"/>
            <w:vMerge w:val="restart"/>
            <w:tcBorders>
              <w:top w:val="double" w:sz="4" w:space="0" w:color="auto"/>
            </w:tcBorders>
            <w:vAlign w:val="center"/>
          </w:tcPr>
          <w:p w:rsidR="00703DA4" w:rsidRPr="004C244B" w:rsidRDefault="00703DA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703DA4" w:rsidRPr="004C244B" w:rsidRDefault="00703DA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单位名称</w:t>
            </w:r>
          </w:p>
          <w:p w:rsidR="00703DA4" w:rsidRPr="004C244B" w:rsidRDefault="00703DA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（全称）</w:t>
            </w:r>
          </w:p>
        </w:tc>
        <w:tc>
          <w:tcPr>
            <w:tcW w:w="6017" w:type="dxa"/>
            <w:gridSpan w:val="3"/>
            <w:tcBorders>
              <w:top w:val="double" w:sz="4" w:space="0" w:color="auto"/>
            </w:tcBorders>
            <w:vAlign w:val="center"/>
          </w:tcPr>
          <w:p w:rsidR="00703DA4" w:rsidRPr="004C244B" w:rsidRDefault="00703DA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03DA4" w:rsidRPr="004C244B" w:rsidRDefault="00703DA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</w:rPr>
              <w:t>会员类别</w:t>
            </w:r>
          </w:p>
        </w:tc>
        <w:tc>
          <w:tcPr>
            <w:tcW w:w="5186" w:type="dxa"/>
            <w:vMerge w:val="restart"/>
            <w:tcBorders>
              <w:top w:val="double" w:sz="4" w:space="0" w:color="auto"/>
            </w:tcBorders>
            <w:vAlign w:val="center"/>
          </w:tcPr>
          <w:p w:rsidR="00703DA4" w:rsidRPr="00703DA4" w:rsidRDefault="00703DA4" w:rsidP="00703DA4">
            <w:pPr>
              <w:spacing w:line="44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  <w:r w:rsidRPr="00703DA4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会长</w:t>
            </w:r>
            <w:r w:rsidR="00FA5FD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      </w:t>
            </w:r>
            <w:r w:rsidRPr="00703DA4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常务副会长</w:t>
            </w:r>
            <w:r w:rsidR="00FA5FD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  </w:t>
            </w:r>
            <w:r w:rsidRPr="00703DA4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副会长</w:t>
            </w:r>
          </w:p>
          <w:p w:rsidR="00703DA4" w:rsidRPr="00703DA4" w:rsidRDefault="00703DA4" w:rsidP="00370E3B">
            <w:pPr>
              <w:spacing w:line="44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703DA4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常务理事</w:t>
            </w:r>
            <w:r w:rsidR="00FA5FD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  </w:t>
            </w:r>
            <w:r w:rsidR="00977BC3"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理事</w:t>
            </w:r>
            <w:r w:rsidR="00FA5FD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        </w:t>
            </w:r>
            <w:r w:rsidRPr="00703DA4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Pr="00703DA4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会员</w:t>
            </w:r>
          </w:p>
        </w:tc>
      </w:tr>
      <w:tr w:rsidR="00703DA4" w:rsidRPr="004C244B" w:rsidTr="00703DA4">
        <w:trPr>
          <w:trHeight w:val="567"/>
          <w:jc w:val="center"/>
        </w:trPr>
        <w:tc>
          <w:tcPr>
            <w:tcW w:w="611" w:type="dxa"/>
            <w:vMerge/>
          </w:tcPr>
          <w:p w:rsidR="00703DA4" w:rsidRPr="004C244B" w:rsidRDefault="00703DA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703DA4" w:rsidRPr="004C244B" w:rsidRDefault="00703DA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单位地址</w:t>
            </w:r>
          </w:p>
        </w:tc>
        <w:tc>
          <w:tcPr>
            <w:tcW w:w="6017" w:type="dxa"/>
            <w:gridSpan w:val="3"/>
            <w:vAlign w:val="center"/>
          </w:tcPr>
          <w:p w:rsidR="00703DA4" w:rsidRPr="004C244B" w:rsidRDefault="00703DA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03DA4" w:rsidRPr="004C244B" w:rsidRDefault="00703DA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5186" w:type="dxa"/>
            <w:vMerge/>
            <w:vAlign w:val="center"/>
          </w:tcPr>
          <w:p w:rsidR="00703DA4" w:rsidRPr="004C244B" w:rsidRDefault="00703DA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</w:tr>
      <w:tr w:rsidR="008755DC" w:rsidRPr="004C244B" w:rsidTr="00FD2A01">
        <w:trPr>
          <w:trHeight w:val="948"/>
          <w:jc w:val="center"/>
        </w:trPr>
        <w:tc>
          <w:tcPr>
            <w:tcW w:w="611" w:type="dxa"/>
            <w:vMerge/>
          </w:tcPr>
          <w:p w:rsidR="008755DC" w:rsidRPr="004C244B" w:rsidRDefault="008755D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8755DC" w:rsidRPr="004C244B" w:rsidRDefault="008755DC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6"/>
            <w:vAlign w:val="center"/>
          </w:tcPr>
          <w:p w:rsidR="008755DC" w:rsidRPr="00E14E15" w:rsidRDefault="00E14E15" w:rsidP="00E14E15">
            <w:pPr>
              <w:spacing w:line="44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E14E1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</w:t>
            </w:r>
            <w:r w:rsidR="008755DC" w:rsidRPr="00E14E1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工程监理企业</w:t>
            </w:r>
            <w:r w:rsidR="008755DC" w:rsidRPr="00E14E15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    </w:t>
            </w:r>
            <w:r w:rsidR="008755DC" w:rsidRPr="00E14E1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 工程造价咨询企业</w:t>
            </w:r>
            <w:r w:rsidR="008755DC" w:rsidRPr="00E14E15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    </w:t>
            </w:r>
            <w:r w:rsidR="008755DC" w:rsidRPr="00E14E1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 工程招标代理机构</w:t>
            </w:r>
            <w:r w:rsidR="008755DC" w:rsidRPr="00E14E15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    </w:t>
            </w:r>
            <w:r w:rsidR="008755DC" w:rsidRPr="00E14E1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</w:t>
            </w:r>
            <w:r w:rsidR="008755DC" w:rsidRPr="00E14E15">
              <w:rPr>
                <w:rFonts w:ascii="仿宋" w:eastAsia="仿宋" w:hAnsi="仿宋" w:hint="eastAsia"/>
                <w:bCs/>
                <w:sz w:val="28"/>
                <w:szCs w:val="25"/>
              </w:rPr>
              <w:t>施工企业</w:t>
            </w:r>
          </w:p>
          <w:p w:rsidR="008755DC" w:rsidRPr="00E14E15" w:rsidRDefault="00977BC3" w:rsidP="00370E3B">
            <w:pPr>
              <w:spacing w:line="440" w:lineRule="exact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="008755DC" w:rsidRPr="00E14E15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工程建设质量监督机构    </w:t>
            </w:r>
            <w:r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□ </w:t>
            </w:r>
            <w:r w:rsidR="008755DC" w:rsidRPr="00E14E15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 xml:space="preserve"> 工程建设质量检测企业</w:t>
            </w:r>
          </w:p>
        </w:tc>
      </w:tr>
      <w:tr w:rsidR="00FD2A01" w:rsidRPr="004C244B" w:rsidTr="00FD2A01">
        <w:trPr>
          <w:trHeight w:val="537"/>
          <w:jc w:val="center"/>
        </w:trPr>
        <w:tc>
          <w:tcPr>
            <w:tcW w:w="611" w:type="dxa"/>
            <w:vMerge/>
          </w:tcPr>
          <w:p w:rsidR="00FD2A01" w:rsidRPr="004C244B" w:rsidRDefault="00FD2A0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FD2A01" w:rsidRPr="004C244B" w:rsidRDefault="00FD2A01" w:rsidP="00FD2A0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</w:rPr>
              <w:t>参加方式</w:t>
            </w:r>
          </w:p>
        </w:tc>
        <w:tc>
          <w:tcPr>
            <w:tcW w:w="12035" w:type="dxa"/>
            <w:gridSpan w:val="6"/>
            <w:vAlign w:val="center"/>
          </w:tcPr>
          <w:p w:rsidR="00FD2A01" w:rsidRPr="007F1795" w:rsidRDefault="00977BC3" w:rsidP="007F1795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  <w:r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="00FD2A01" w:rsidRPr="007F179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线下现场会议     </w:t>
            </w:r>
            <w:r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="00FD2A01" w:rsidRPr="007F1795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线上网络直播</w:t>
            </w:r>
          </w:p>
        </w:tc>
      </w:tr>
      <w:tr w:rsidR="004F2309" w:rsidRPr="004C244B">
        <w:trPr>
          <w:trHeight w:val="567"/>
          <w:jc w:val="center"/>
        </w:trPr>
        <w:tc>
          <w:tcPr>
            <w:tcW w:w="611" w:type="dxa"/>
            <w:vMerge/>
          </w:tcPr>
          <w:p w:rsidR="004F2309" w:rsidRPr="004C244B" w:rsidRDefault="004F23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4F2309" w:rsidRPr="004C244B" w:rsidRDefault="00B12DC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姓  名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309" w:rsidRPr="004C244B" w:rsidRDefault="00B12DC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性 别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09" w:rsidRPr="004C244B" w:rsidRDefault="00B12DC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 xml:space="preserve">职  </w:t>
            </w:r>
            <w:proofErr w:type="gramStart"/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09" w:rsidRPr="004C244B" w:rsidRDefault="00B12DCA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 w:rsidRPr="004C244B">
              <w:rPr>
                <w:rFonts w:ascii="仿宋" w:eastAsia="仿宋" w:hAnsi="仿宋" w:hint="eastAsia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309" w:rsidRPr="008755DC" w:rsidRDefault="00B12DCA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8755DC">
              <w:rPr>
                <w:rFonts w:ascii="仿宋" w:eastAsia="仿宋" w:hAnsi="仿宋" w:hint="eastAsia"/>
                <w:bCs/>
                <w:sz w:val="28"/>
              </w:rPr>
              <w:t>房间要求</w:t>
            </w:r>
          </w:p>
        </w:tc>
      </w:tr>
      <w:tr w:rsidR="004F2309" w:rsidRPr="004C244B">
        <w:trPr>
          <w:trHeight w:val="840"/>
          <w:jc w:val="center"/>
        </w:trPr>
        <w:tc>
          <w:tcPr>
            <w:tcW w:w="611" w:type="dxa"/>
            <w:vMerge/>
          </w:tcPr>
          <w:p w:rsidR="004F2309" w:rsidRPr="004C244B" w:rsidRDefault="004F23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F2309" w:rsidRPr="004C244B" w:rsidRDefault="004F2309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2309" w:rsidRPr="004C244B" w:rsidRDefault="004F2309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52AC" w:rsidRDefault="00977BC3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  <w:r w:rsidRPr="00F16DDC"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  <w:t>□</w:t>
            </w:r>
            <w:r w:rsidR="001552AC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 xml:space="preserve">董事长   </w:t>
            </w:r>
            <w:r w:rsidR="001552AC" w:rsidRPr="00FD2A0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</w:t>
            </w:r>
            <w:r w:rsidR="001552AC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总经理</w:t>
            </w:r>
          </w:p>
          <w:p w:rsidR="004F2309" w:rsidRPr="004C244B" w:rsidRDefault="001552AC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  <w:r w:rsidRPr="00FD2A01"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5"/>
              </w:rPr>
              <w:t>副总经理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09" w:rsidRPr="004C244B" w:rsidRDefault="004F2309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8"/>
                <w:szCs w:val="25"/>
              </w:rPr>
            </w:pPr>
            <w:bookmarkStart w:id="0" w:name="_GoBack"/>
            <w:bookmarkEnd w:id="0"/>
          </w:p>
        </w:tc>
        <w:tc>
          <w:tcPr>
            <w:tcW w:w="5653" w:type="dxa"/>
            <w:gridSpan w:val="2"/>
            <w:tcBorders>
              <w:left w:val="single" w:sz="4" w:space="0" w:color="auto"/>
            </w:tcBorders>
            <w:vAlign w:val="center"/>
          </w:tcPr>
          <w:p w:rsidR="004F2309" w:rsidRPr="008755DC" w:rsidRDefault="008755DC" w:rsidP="008755DC">
            <w:pPr>
              <w:spacing w:line="400" w:lineRule="exact"/>
              <w:rPr>
                <w:rFonts w:ascii="仿宋" w:eastAsia="仿宋" w:hAnsi="仿宋"/>
                <w:bCs/>
                <w:sz w:val="28"/>
                <w:szCs w:val="25"/>
              </w:rPr>
            </w:pPr>
            <w:r w:rsidRPr="008755DC">
              <w:rPr>
                <w:rFonts w:ascii="仿宋" w:eastAsia="仿宋" w:hAnsi="仿宋" w:hint="eastAsia"/>
                <w:bCs/>
                <w:sz w:val="28"/>
                <w:szCs w:val="25"/>
                <w:u w:val="single"/>
              </w:rPr>
              <w:t xml:space="preserve">   </w:t>
            </w:r>
            <w:r w:rsidRPr="008755DC">
              <w:rPr>
                <w:rFonts w:ascii="仿宋" w:eastAsia="仿宋" w:hAnsi="仿宋" w:hint="eastAsia"/>
                <w:bCs/>
                <w:sz w:val="28"/>
                <w:szCs w:val="25"/>
              </w:rPr>
              <w:t>日入住</w:t>
            </w:r>
            <w:r w:rsidRPr="008755DC">
              <w:rPr>
                <w:rFonts w:ascii="仿宋" w:eastAsia="仿宋" w:hAnsi="仿宋" w:hint="eastAsia"/>
                <w:bCs/>
                <w:sz w:val="28"/>
                <w:szCs w:val="25"/>
                <w:u w:val="single"/>
              </w:rPr>
              <w:t xml:space="preserve">   </w:t>
            </w:r>
            <w:r w:rsidRPr="008755DC">
              <w:rPr>
                <w:rFonts w:ascii="仿宋" w:eastAsia="仿宋" w:hAnsi="仿宋" w:hint="eastAsia"/>
                <w:bCs/>
                <w:sz w:val="28"/>
                <w:szCs w:val="25"/>
              </w:rPr>
              <w:t>日离店</w:t>
            </w:r>
          </w:p>
        </w:tc>
      </w:tr>
    </w:tbl>
    <w:p w:rsidR="004F2309" w:rsidRDefault="00B12DCA" w:rsidP="00511159">
      <w:pPr>
        <w:spacing w:line="440" w:lineRule="exact"/>
        <w:ind w:leftChars="-95" w:left="770" w:hangingChars="346" w:hanging="969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注：1.</w:t>
      </w:r>
      <w: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请各会员单位务必于20</w:t>
      </w:r>
      <w:r w:rsidR="004C244B">
        <w:rPr>
          <w:rFonts w:ascii="仿宋" w:eastAsia="仿宋" w:hAnsi="仿宋" w:cs="宋体" w:hint="eastAsia"/>
          <w:sz w:val="28"/>
          <w:szCs w:val="28"/>
        </w:rPr>
        <w:t>21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703DA4"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日17：00时前将参会人员回执表传真至秘书处，或发邮件至2154742957</w:t>
      </w:r>
      <w:hyperlink r:id="rId10" w:history="1">
        <w:r>
          <w:rPr>
            <w:rFonts w:cs="宋体" w:hint="eastAsia"/>
            <w:sz w:val="28"/>
            <w:szCs w:val="28"/>
          </w:rPr>
          <w:t>@qq.com</w:t>
        </w:r>
      </w:hyperlink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FD2A01" w:rsidRDefault="00B12DCA" w:rsidP="00511159">
      <w:pPr>
        <w:tabs>
          <w:tab w:val="right" w:pos="12642"/>
        </w:tabs>
        <w:spacing w:line="440" w:lineRule="exact"/>
        <w:ind w:firstLineChars="152" w:firstLine="426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2.会务</w:t>
      </w:r>
      <w:r w:rsidR="00FD2A01">
        <w:rPr>
          <w:rFonts w:ascii="仿宋" w:eastAsia="仿宋" w:hAnsi="仿宋" w:cs="宋体" w:hint="eastAsia"/>
          <w:sz w:val="28"/>
          <w:szCs w:val="28"/>
        </w:rPr>
        <w:t>咨询</w:t>
      </w:r>
      <w:r>
        <w:rPr>
          <w:rFonts w:ascii="仿宋" w:eastAsia="仿宋" w:hAnsi="仿宋" w:cs="宋体" w:hint="eastAsia"/>
          <w:sz w:val="28"/>
          <w:szCs w:val="28"/>
        </w:rPr>
        <w:t>：</w:t>
      </w:r>
      <w:proofErr w:type="gramStart"/>
      <w:r w:rsidR="00FD2A01">
        <w:rPr>
          <w:rFonts w:ascii="仿宋" w:eastAsia="仿宋" w:hAnsi="仿宋" w:cs="宋体" w:hint="eastAsia"/>
          <w:sz w:val="28"/>
          <w:szCs w:val="28"/>
        </w:rPr>
        <w:t>石堂锋</w:t>
      </w:r>
      <w:proofErr w:type="gramEnd"/>
      <w:r w:rsidR="00FD2A01">
        <w:rPr>
          <w:rFonts w:ascii="仿宋" w:eastAsia="仿宋" w:hAnsi="仿宋" w:cs="宋体" w:hint="eastAsia"/>
          <w:sz w:val="28"/>
          <w:szCs w:val="28"/>
        </w:rPr>
        <w:t xml:space="preserve">    0471-3984659/15647124656     </w:t>
      </w:r>
      <w:r w:rsidR="00FD2A01">
        <w:rPr>
          <w:rFonts w:ascii="仿宋" w:eastAsia="仿宋" w:hAnsi="仿宋" w:cs="宋体" w:hint="eastAsia"/>
          <w:w w:val="110"/>
          <w:sz w:val="28"/>
          <w:szCs w:val="28"/>
        </w:rPr>
        <w:t xml:space="preserve">方玉海    </w:t>
      </w:r>
      <w:r w:rsidR="00FD2A01">
        <w:rPr>
          <w:rFonts w:ascii="仿宋" w:eastAsia="仿宋" w:hAnsi="仿宋" w:cs="宋体" w:hint="eastAsia"/>
          <w:sz w:val="28"/>
          <w:szCs w:val="28"/>
        </w:rPr>
        <w:t>0471-5308467/</w:t>
      </w:r>
      <w:r w:rsidR="00FD2A01">
        <w:rPr>
          <w:rFonts w:ascii="仿宋" w:eastAsia="仿宋" w:hAnsi="仿宋" w:cs="宋体"/>
          <w:sz w:val="28"/>
          <w:szCs w:val="28"/>
        </w:rPr>
        <w:t>13848170266</w:t>
      </w:r>
    </w:p>
    <w:p w:rsidR="004F2309" w:rsidRDefault="00B12DCA" w:rsidP="00511159">
      <w:pPr>
        <w:tabs>
          <w:tab w:val="left" w:pos="4172"/>
          <w:tab w:val="right" w:pos="12642"/>
        </w:tabs>
        <w:spacing w:line="440" w:lineRule="exact"/>
        <w:ind w:firstLineChars="151" w:firstLine="423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</w:t>
      </w:r>
      <w:r>
        <w:rPr>
          <w:rFonts w:ascii="仿宋" w:eastAsia="仿宋" w:hAnsi="仿宋" w:cs="宋体"/>
          <w:sz w:val="28"/>
          <w:szCs w:val="28"/>
        </w:rPr>
        <w:t xml:space="preserve"> </w:t>
      </w:r>
      <w:r w:rsidR="00FD2A01">
        <w:rPr>
          <w:rFonts w:ascii="仿宋" w:eastAsia="仿宋" w:hAnsi="仿宋" w:cs="宋体" w:hint="eastAsia"/>
          <w:sz w:val="28"/>
          <w:szCs w:val="28"/>
        </w:rPr>
        <w:t xml:space="preserve">     高睿卿    0471-5308467/13789617770</w:t>
      </w:r>
    </w:p>
    <w:p w:rsidR="004F2309" w:rsidRPr="00511159" w:rsidRDefault="00B12DCA" w:rsidP="00C27009">
      <w:pPr>
        <w:widowControl/>
        <w:tabs>
          <w:tab w:val="left" w:pos="851"/>
          <w:tab w:val="left" w:pos="993"/>
        </w:tabs>
        <w:adjustRightInd w:val="0"/>
        <w:snapToGrid w:val="0"/>
        <w:spacing w:line="440" w:lineRule="exact"/>
        <w:ind w:rightChars="26" w:right="55" w:firstLineChars="152" w:firstLine="426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28"/>
          <w:szCs w:val="28"/>
        </w:rPr>
        <w:t>3.会议地址：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呼和浩特市巨华国际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大酒店（呼和浩特市新城区成吉思汗大街</w:t>
      </w:r>
      <w:r>
        <w:rPr>
          <w:rFonts w:ascii="仿宋" w:eastAsia="仿宋" w:hAnsi="仿宋" w:cs="宋体"/>
          <w:sz w:val="28"/>
          <w:szCs w:val="28"/>
        </w:rPr>
        <w:t>20号，电话：0471-3288888）</w:t>
      </w:r>
    </w:p>
    <w:sectPr w:rsidR="004F2309" w:rsidRPr="00511159" w:rsidSect="00C27009">
      <w:footerReference w:type="even" r:id="rId11"/>
      <w:footerReference w:type="default" r:id="rId12"/>
      <w:pgSz w:w="16838" w:h="11906" w:orient="landscape"/>
      <w:pgMar w:top="1361" w:right="2098" w:bottom="1134" w:left="2098" w:header="851" w:footer="1134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5F" w:rsidRDefault="0030135F">
      <w:r>
        <w:separator/>
      </w:r>
    </w:p>
  </w:endnote>
  <w:endnote w:type="continuationSeparator" w:id="0">
    <w:p w:rsidR="0030135F" w:rsidRDefault="003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09" w:rsidRDefault="00B12DC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309" w:rsidRDefault="004F23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885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C3652" w:rsidRPr="00AC3652" w:rsidRDefault="00AC365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C3652">
          <w:rPr>
            <w:rFonts w:ascii="宋体" w:eastAsia="宋体" w:hAnsi="宋体"/>
            <w:sz w:val="28"/>
            <w:szCs w:val="28"/>
          </w:rPr>
          <w:fldChar w:fldCharType="begin"/>
        </w:r>
        <w:r w:rsidRPr="00AC365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C3652">
          <w:rPr>
            <w:rFonts w:ascii="宋体" w:eastAsia="宋体" w:hAnsi="宋体"/>
            <w:sz w:val="28"/>
            <w:szCs w:val="28"/>
          </w:rPr>
          <w:fldChar w:fldCharType="separate"/>
        </w:r>
        <w:r w:rsidR="00977BC3" w:rsidRPr="00977BC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77BC3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AC365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5F" w:rsidRDefault="0030135F">
      <w:r>
        <w:separator/>
      </w:r>
    </w:p>
  </w:footnote>
  <w:footnote w:type="continuationSeparator" w:id="0">
    <w:p w:rsidR="0030135F" w:rsidRDefault="0030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EC"/>
    <w:multiLevelType w:val="multilevel"/>
    <w:tmpl w:val="00376DEC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4"/>
      <w:numFmt w:val="japaneseCounting"/>
      <w:lvlText w:val="%2、"/>
      <w:lvlJc w:val="left"/>
      <w:pPr>
        <w:ind w:left="1706" w:hanging="720"/>
      </w:pPr>
      <w:rPr>
        <w:rFonts w:ascii="仿宋" w:eastAsia="仿宋" w:hAnsi="仿宋" w:hint="default"/>
      </w:r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399348B"/>
    <w:multiLevelType w:val="multilevel"/>
    <w:tmpl w:val="0399348B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2C4A55BE"/>
    <w:multiLevelType w:val="multilevel"/>
    <w:tmpl w:val="2C4A55B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4" w:hanging="420"/>
      </w:pPr>
    </w:lvl>
    <w:lvl w:ilvl="2">
      <w:start w:val="1"/>
      <w:numFmt w:val="lowerRoman"/>
      <w:lvlText w:val="%3."/>
      <w:lvlJc w:val="right"/>
      <w:pPr>
        <w:ind w:left="1964" w:hanging="420"/>
      </w:pPr>
    </w:lvl>
    <w:lvl w:ilvl="3">
      <w:start w:val="1"/>
      <w:numFmt w:val="decimal"/>
      <w:lvlText w:val="%4."/>
      <w:lvlJc w:val="left"/>
      <w:pPr>
        <w:ind w:left="2384" w:hanging="420"/>
      </w:pPr>
    </w:lvl>
    <w:lvl w:ilvl="4">
      <w:start w:val="1"/>
      <w:numFmt w:val="lowerLetter"/>
      <w:lvlText w:val="%5)"/>
      <w:lvlJc w:val="left"/>
      <w:pPr>
        <w:ind w:left="2804" w:hanging="420"/>
      </w:pPr>
    </w:lvl>
    <w:lvl w:ilvl="5">
      <w:start w:val="1"/>
      <w:numFmt w:val="lowerRoman"/>
      <w:lvlText w:val="%6."/>
      <w:lvlJc w:val="right"/>
      <w:pPr>
        <w:ind w:left="3224" w:hanging="420"/>
      </w:pPr>
    </w:lvl>
    <w:lvl w:ilvl="6">
      <w:start w:val="1"/>
      <w:numFmt w:val="decimal"/>
      <w:lvlText w:val="%7."/>
      <w:lvlJc w:val="left"/>
      <w:pPr>
        <w:ind w:left="3644" w:hanging="420"/>
      </w:pPr>
    </w:lvl>
    <w:lvl w:ilvl="7">
      <w:start w:val="1"/>
      <w:numFmt w:val="lowerLetter"/>
      <w:lvlText w:val="%8)"/>
      <w:lvlJc w:val="left"/>
      <w:pPr>
        <w:ind w:left="4064" w:hanging="420"/>
      </w:pPr>
    </w:lvl>
    <w:lvl w:ilvl="8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64BD6EA7"/>
    <w:multiLevelType w:val="multilevel"/>
    <w:tmpl w:val="69BCDA9C"/>
    <w:lvl w:ilvl="0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C"/>
    <w:rsid w:val="00002AA1"/>
    <w:rsid w:val="000300AE"/>
    <w:rsid w:val="000517A5"/>
    <w:rsid w:val="000A22F9"/>
    <w:rsid w:val="000A477F"/>
    <w:rsid w:val="000C01E9"/>
    <w:rsid w:val="000D1D9C"/>
    <w:rsid w:val="000E2987"/>
    <w:rsid w:val="000E2A7E"/>
    <w:rsid w:val="00100275"/>
    <w:rsid w:val="0010075D"/>
    <w:rsid w:val="00102106"/>
    <w:rsid w:val="0011302E"/>
    <w:rsid w:val="00116DE7"/>
    <w:rsid w:val="00135C8C"/>
    <w:rsid w:val="001550B7"/>
    <w:rsid w:val="001552AC"/>
    <w:rsid w:val="00184C1A"/>
    <w:rsid w:val="001910E8"/>
    <w:rsid w:val="001B5E86"/>
    <w:rsid w:val="001C2168"/>
    <w:rsid w:val="001F0CED"/>
    <w:rsid w:val="001F2070"/>
    <w:rsid w:val="00205D62"/>
    <w:rsid w:val="00226C59"/>
    <w:rsid w:val="002420C9"/>
    <w:rsid w:val="00250514"/>
    <w:rsid w:val="0025569B"/>
    <w:rsid w:val="002767F9"/>
    <w:rsid w:val="00283BA8"/>
    <w:rsid w:val="00287D9B"/>
    <w:rsid w:val="002D7D4B"/>
    <w:rsid w:val="002E277C"/>
    <w:rsid w:val="002F1173"/>
    <w:rsid w:val="00300C5E"/>
    <w:rsid w:val="0030135F"/>
    <w:rsid w:val="00320BD9"/>
    <w:rsid w:val="00327DAA"/>
    <w:rsid w:val="00370E3B"/>
    <w:rsid w:val="00390AFB"/>
    <w:rsid w:val="003C2C71"/>
    <w:rsid w:val="003C6754"/>
    <w:rsid w:val="00406C1F"/>
    <w:rsid w:val="00422F2B"/>
    <w:rsid w:val="00430E1F"/>
    <w:rsid w:val="0044429F"/>
    <w:rsid w:val="004661D1"/>
    <w:rsid w:val="00476F43"/>
    <w:rsid w:val="00497172"/>
    <w:rsid w:val="004C244B"/>
    <w:rsid w:val="004D06DD"/>
    <w:rsid w:val="004F2309"/>
    <w:rsid w:val="0050287B"/>
    <w:rsid w:val="005100EA"/>
    <w:rsid w:val="00511159"/>
    <w:rsid w:val="005122E4"/>
    <w:rsid w:val="005406A2"/>
    <w:rsid w:val="00551BC8"/>
    <w:rsid w:val="00565B13"/>
    <w:rsid w:val="005C662D"/>
    <w:rsid w:val="005E3C72"/>
    <w:rsid w:val="005E4EDD"/>
    <w:rsid w:val="005F68D4"/>
    <w:rsid w:val="00636F9B"/>
    <w:rsid w:val="00637192"/>
    <w:rsid w:val="00637BA0"/>
    <w:rsid w:val="006505D5"/>
    <w:rsid w:val="00666011"/>
    <w:rsid w:val="0068128D"/>
    <w:rsid w:val="00685098"/>
    <w:rsid w:val="006C4510"/>
    <w:rsid w:val="006C4F85"/>
    <w:rsid w:val="006D74D2"/>
    <w:rsid w:val="006F0BB7"/>
    <w:rsid w:val="00703DA4"/>
    <w:rsid w:val="00716D14"/>
    <w:rsid w:val="0071762C"/>
    <w:rsid w:val="007248C7"/>
    <w:rsid w:val="00730EBD"/>
    <w:rsid w:val="007317C0"/>
    <w:rsid w:val="007435D1"/>
    <w:rsid w:val="00744005"/>
    <w:rsid w:val="00760119"/>
    <w:rsid w:val="00783B56"/>
    <w:rsid w:val="00784B29"/>
    <w:rsid w:val="007A3294"/>
    <w:rsid w:val="007F1795"/>
    <w:rsid w:val="00813CE1"/>
    <w:rsid w:val="008150A5"/>
    <w:rsid w:val="00815DE0"/>
    <w:rsid w:val="00821F79"/>
    <w:rsid w:val="0084181E"/>
    <w:rsid w:val="00861611"/>
    <w:rsid w:val="00870D54"/>
    <w:rsid w:val="008755DC"/>
    <w:rsid w:val="00881483"/>
    <w:rsid w:val="008B0B7C"/>
    <w:rsid w:val="008F66BD"/>
    <w:rsid w:val="0092097A"/>
    <w:rsid w:val="009314ED"/>
    <w:rsid w:val="00937E02"/>
    <w:rsid w:val="00970001"/>
    <w:rsid w:val="00977BC3"/>
    <w:rsid w:val="0098741A"/>
    <w:rsid w:val="009937A3"/>
    <w:rsid w:val="009B7329"/>
    <w:rsid w:val="009C509B"/>
    <w:rsid w:val="009D342E"/>
    <w:rsid w:val="00A1594D"/>
    <w:rsid w:val="00A179F2"/>
    <w:rsid w:val="00A244CF"/>
    <w:rsid w:val="00A402D4"/>
    <w:rsid w:val="00A45C25"/>
    <w:rsid w:val="00A57E5B"/>
    <w:rsid w:val="00A6707B"/>
    <w:rsid w:val="00A80481"/>
    <w:rsid w:val="00A92EEC"/>
    <w:rsid w:val="00AB64BF"/>
    <w:rsid w:val="00AC3652"/>
    <w:rsid w:val="00AF12B8"/>
    <w:rsid w:val="00B12DCA"/>
    <w:rsid w:val="00B23E66"/>
    <w:rsid w:val="00B5540D"/>
    <w:rsid w:val="00B5553D"/>
    <w:rsid w:val="00B67E9A"/>
    <w:rsid w:val="00B92054"/>
    <w:rsid w:val="00BA6411"/>
    <w:rsid w:val="00BD2D03"/>
    <w:rsid w:val="00BE374C"/>
    <w:rsid w:val="00BF6541"/>
    <w:rsid w:val="00C05D6A"/>
    <w:rsid w:val="00C05F23"/>
    <w:rsid w:val="00C23746"/>
    <w:rsid w:val="00C27009"/>
    <w:rsid w:val="00C3361A"/>
    <w:rsid w:val="00C55D2B"/>
    <w:rsid w:val="00C65035"/>
    <w:rsid w:val="00C70757"/>
    <w:rsid w:val="00C76E94"/>
    <w:rsid w:val="00C81F8F"/>
    <w:rsid w:val="00CB32AD"/>
    <w:rsid w:val="00CD0C64"/>
    <w:rsid w:val="00CF326C"/>
    <w:rsid w:val="00D06438"/>
    <w:rsid w:val="00D14FB6"/>
    <w:rsid w:val="00D1693B"/>
    <w:rsid w:val="00D32B77"/>
    <w:rsid w:val="00D74245"/>
    <w:rsid w:val="00D9195C"/>
    <w:rsid w:val="00D9326A"/>
    <w:rsid w:val="00DA76CD"/>
    <w:rsid w:val="00DB2A2F"/>
    <w:rsid w:val="00DB6892"/>
    <w:rsid w:val="00DE797B"/>
    <w:rsid w:val="00DF7014"/>
    <w:rsid w:val="00E14E15"/>
    <w:rsid w:val="00E44998"/>
    <w:rsid w:val="00E636A4"/>
    <w:rsid w:val="00E728CA"/>
    <w:rsid w:val="00E76A83"/>
    <w:rsid w:val="00E82535"/>
    <w:rsid w:val="00E93648"/>
    <w:rsid w:val="00EA1733"/>
    <w:rsid w:val="00EA26BC"/>
    <w:rsid w:val="00EC4639"/>
    <w:rsid w:val="00EC531E"/>
    <w:rsid w:val="00ED0044"/>
    <w:rsid w:val="00ED7356"/>
    <w:rsid w:val="00EE1848"/>
    <w:rsid w:val="00EE76E4"/>
    <w:rsid w:val="00F0005A"/>
    <w:rsid w:val="00F16DDC"/>
    <w:rsid w:val="00F509F9"/>
    <w:rsid w:val="00F52C27"/>
    <w:rsid w:val="00F63149"/>
    <w:rsid w:val="00F80244"/>
    <w:rsid w:val="00F83F4D"/>
    <w:rsid w:val="00F84BFC"/>
    <w:rsid w:val="00F85179"/>
    <w:rsid w:val="00FA299C"/>
    <w:rsid w:val="00FA4A29"/>
    <w:rsid w:val="00FA5FD1"/>
    <w:rsid w:val="00FC1A34"/>
    <w:rsid w:val="00FD2A01"/>
    <w:rsid w:val="00FF5D55"/>
    <w:rsid w:val="00FF7582"/>
    <w:rsid w:val="79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</w:style>
  <w:style w:type="character" w:styleId="a8">
    <w:name w:val="Hyperlink"/>
    <w:uiPriority w:val="99"/>
    <w:semiHidden/>
    <w:unhideWhenUsed/>
    <w:qFormat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脚 字符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</w:style>
  <w:style w:type="character" w:styleId="a8">
    <w:name w:val="Hyperlink"/>
    <w:uiPriority w:val="99"/>
    <w:semiHidden/>
    <w:unhideWhenUsed/>
    <w:qFormat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脚 字符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44392354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11547-FD1B-433A-902B-A02CC5B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17</cp:revision>
  <cp:lastPrinted>2021-03-26T01:30:00Z</cp:lastPrinted>
  <dcterms:created xsi:type="dcterms:W3CDTF">2021-03-25T08:39:00Z</dcterms:created>
  <dcterms:modified xsi:type="dcterms:W3CDTF">2021-03-26T01:39:00Z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