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E" w:rsidRPr="00B30935" w:rsidRDefault="0006068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B30935">
        <w:rPr>
          <w:rFonts w:asciiTheme="majorEastAsia" w:eastAsiaTheme="majorEastAsia" w:hAnsiTheme="majorEastAsia" w:cstheme="majorEastAsia" w:hint="eastAsia"/>
          <w:sz w:val="28"/>
          <w:szCs w:val="28"/>
        </w:rPr>
        <w:t>附件2</w:t>
      </w:r>
      <w:r w:rsidRPr="00B30935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B30935">
        <w:rPr>
          <w:rFonts w:ascii="黑体" w:eastAsia="黑体" w:hAnsi="黑体"/>
          <w:sz w:val="28"/>
          <w:szCs w:val="28"/>
        </w:rPr>
        <w:t xml:space="preserve">        </w:t>
      </w:r>
    </w:p>
    <w:p w:rsidR="006066AE" w:rsidRDefault="0006068C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 w:rsidR="00E35E4E">
        <w:rPr>
          <w:rFonts w:ascii="宋体" w:hAnsi="宋体" w:cs="宋体" w:hint="eastAsia"/>
          <w:b/>
          <w:sz w:val="44"/>
          <w:szCs w:val="44"/>
        </w:rPr>
        <w:t>2</w:t>
      </w:r>
      <w:r w:rsidR="00C73171">
        <w:rPr>
          <w:rFonts w:ascii="宋体" w:hAnsi="宋体" w:cs="宋体" w:hint="eastAsia"/>
          <w:b/>
          <w:sz w:val="44"/>
          <w:szCs w:val="44"/>
        </w:rPr>
        <w:t>1</w:t>
      </w:r>
      <w:r>
        <w:rPr>
          <w:rFonts w:ascii="宋体" w:hAnsi="宋体" w:cs="宋体" w:hint="eastAsia"/>
          <w:b/>
          <w:sz w:val="44"/>
          <w:szCs w:val="44"/>
        </w:rPr>
        <w:t>年</w:t>
      </w:r>
      <w:r>
        <w:rPr>
          <w:rFonts w:ascii="宋体" w:hAnsi="宋体" w:cs="宋体"/>
          <w:b/>
          <w:sz w:val="44"/>
          <w:szCs w:val="44"/>
        </w:rPr>
        <w:t>内蒙古自治区</w:t>
      </w:r>
      <w:r>
        <w:rPr>
          <w:rFonts w:ascii="宋体" w:hAnsi="宋体" w:cs="宋体" w:hint="eastAsia"/>
          <w:b/>
          <w:sz w:val="44"/>
          <w:szCs w:val="44"/>
        </w:rPr>
        <w:t>第</w:t>
      </w:r>
      <w:r w:rsidR="00C73171">
        <w:rPr>
          <w:rFonts w:ascii="宋体" w:hAnsi="宋体" w:cs="宋体" w:hint="eastAsia"/>
          <w:b/>
          <w:sz w:val="44"/>
          <w:szCs w:val="44"/>
        </w:rPr>
        <w:t>五</w:t>
      </w:r>
      <w:r>
        <w:rPr>
          <w:rFonts w:ascii="宋体" w:hAnsi="宋体" w:cs="宋体" w:hint="eastAsia"/>
          <w:b/>
          <w:sz w:val="44"/>
          <w:szCs w:val="44"/>
        </w:rPr>
        <w:t>届“优秀工程造价论文”</w:t>
      </w:r>
    </w:p>
    <w:p w:rsidR="006066AE" w:rsidRDefault="0006068C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征集</w:t>
      </w:r>
      <w:r>
        <w:rPr>
          <w:rFonts w:ascii="宋体" w:hAnsi="宋体" w:cs="宋体" w:hint="eastAsia"/>
          <w:b/>
          <w:sz w:val="44"/>
          <w:szCs w:val="44"/>
        </w:rPr>
        <w:t>评选登记表</w:t>
      </w:r>
    </w:p>
    <w:p w:rsidR="006066AE" w:rsidRDefault="0006068C">
      <w:pPr>
        <w:ind w:right="1334" w:firstLineChars="1200" w:firstLine="2520"/>
        <w:jc w:val="right"/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402"/>
        <w:gridCol w:w="1276"/>
        <w:gridCol w:w="3402"/>
        <w:gridCol w:w="1701"/>
        <w:gridCol w:w="1559"/>
      </w:tblGrid>
      <w:tr w:rsidR="006066AE">
        <w:trPr>
          <w:trHeight w:val="775"/>
        </w:trPr>
        <w:tc>
          <w:tcPr>
            <w:tcW w:w="1418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474" w:type="dxa"/>
            <w:gridSpan w:val="6"/>
            <w:vAlign w:val="center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844"/>
        </w:trPr>
        <w:tc>
          <w:tcPr>
            <w:tcW w:w="1418" w:type="dxa"/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选题内容</w:t>
            </w:r>
          </w:p>
        </w:tc>
        <w:tc>
          <w:tcPr>
            <w:tcW w:w="12474" w:type="dxa"/>
            <w:gridSpan w:val="6"/>
            <w:vAlign w:val="center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975"/>
        </w:trPr>
        <w:tc>
          <w:tcPr>
            <w:tcW w:w="1418" w:type="dxa"/>
            <w:vMerge w:val="restart"/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:rsidR="006066AE" w:rsidRDefault="0006068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02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01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6066AE">
        <w:trPr>
          <w:trHeight w:val="700"/>
        </w:trPr>
        <w:tc>
          <w:tcPr>
            <w:tcW w:w="1418" w:type="dxa"/>
            <w:vMerge/>
          </w:tcPr>
          <w:p w:rsidR="006066AE" w:rsidRDefault="006066AE">
            <w:pPr>
              <w:ind w:firstLineChars="50" w:firstLine="120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ind w:firstLineChars="650" w:firstLine="1560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6066AE" w:rsidRDefault="006066AE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6066AE">
        <w:trPr>
          <w:trHeight w:val="769"/>
        </w:trPr>
        <w:tc>
          <w:tcPr>
            <w:tcW w:w="1418" w:type="dxa"/>
            <w:vMerge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rPr>
          <w:trHeight w:val="77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AE" w:rsidRDefault="006066AE">
            <w:pPr>
              <w:jc w:val="center"/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作者简历</w:t>
            </w:r>
          </w:p>
          <w:p w:rsidR="006066AE" w:rsidRDefault="000606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  <w:p w:rsidR="006066AE" w:rsidRDefault="0006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</w:tc>
      </w:tr>
      <w:tr w:rsidR="0060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AE" w:rsidRDefault="0006068C">
            <w:pPr>
              <w:tabs>
                <w:tab w:val="left" w:pos="3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6066AE">
            <w:pPr>
              <w:rPr>
                <w:sz w:val="24"/>
              </w:rPr>
            </w:pPr>
          </w:p>
          <w:p w:rsidR="006066AE" w:rsidRDefault="0006068C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066AE" w:rsidRDefault="000606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066AE" w:rsidRDefault="006066AE">
            <w:pPr>
              <w:rPr>
                <w:sz w:val="24"/>
              </w:rPr>
            </w:pPr>
          </w:p>
        </w:tc>
      </w:tr>
    </w:tbl>
    <w:p w:rsidR="006066AE" w:rsidRDefault="006066AE"/>
    <w:sectPr w:rsidR="006066AE" w:rsidSect="008D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D3" w:rsidRDefault="008B39D3" w:rsidP="00E35E4E">
      <w:r>
        <w:separator/>
      </w:r>
    </w:p>
  </w:endnote>
  <w:endnote w:type="continuationSeparator" w:id="0">
    <w:p w:rsidR="008B39D3" w:rsidRDefault="008B39D3" w:rsidP="00E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1497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bookmarkStart w:id="0" w:name="_GoBack" w:displacedByCustomXml="prev"/>
      <w:p w:rsidR="008D6B18" w:rsidRPr="008D6B18" w:rsidRDefault="008D6B18">
        <w:pPr>
          <w:pStyle w:val="a3"/>
          <w:rPr>
            <w:rFonts w:ascii="宋体" w:hAnsi="宋体"/>
            <w:sz w:val="28"/>
            <w:szCs w:val="28"/>
          </w:rPr>
        </w:pPr>
        <w:r w:rsidRPr="008D6B18">
          <w:rPr>
            <w:rFonts w:ascii="宋体" w:hAnsi="宋体"/>
            <w:sz w:val="28"/>
            <w:szCs w:val="28"/>
          </w:rPr>
          <w:fldChar w:fldCharType="begin"/>
        </w:r>
        <w:r w:rsidRPr="008D6B18">
          <w:rPr>
            <w:rFonts w:ascii="宋体" w:hAnsi="宋体"/>
            <w:sz w:val="28"/>
            <w:szCs w:val="28"/>
          </w:rPr>
          <w:instrText>PAGE   \* MERGEFORMAT</w:instrText>
        </w:r>
        <w:r w:rsidRPr="008D6B18">
          <w:rPr>
            <w:rFonts w:ascii="宋体" w:hAnsi="宋体"/>
            <w:sz w:val="28"/>
            <w:szCs w:val="28"/>
          </w:rPr>
          <w:fldChar w:fldCharType="separate"/>
        </w:r>
        <w:r w:rsidRPr="008D6B18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 w:rsidRPr="008D6B18">
          <w:rPr>
            <w:rFonts w:ascii="宋体" w:hAnsi="宋体"/>
            <w:sz w:val="28"/>
            <w:szCs w:val="28"/>
          </w:rPr>
          <w:fldChar w:fldCharType="end"/>
        </w:r>
      </w:p>
    </w:sdtContent>
  </w:sdt>
  <w:bookmarkEnd w:id="0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66592"/>
      <w:docPartObj>
        <w:docPartGallery w:val="Page Numbers (Bottom of Page)"/>
        <w:docPartUnique/>
      </w:docPartObj>
    </w:sdtPr>
    <w:sdtContent>
      <w:p w:rsidR="008D6B18" w:rsidRDefault="008D6B18">
        <w:pPr>
          <w:pStyle w:val="a3"/>
          <w:jc w:val="right"/>
        </w:pPr>
        <w:r w:rsidRPr="008D6B18">
          <w:rPr>
            <w:rFonts w:ascii="宋体" w:hAnsi="宋体"/>
            <w:sz w:val="28"/>
            <w:szCs w:val="28"/>
          </w:rPr>
          <w:fldChar w:fldCharType="begin"/>
        </w:r>
        <w:r w:rsidRPr="008D6B18">
          <w:rPr>
            <w:rFonts w:ascii="宋体" w:hAnsi="宋体"/>
            <w:sz w:val="28"/>
            <w:szCs w:val="28"/>
          </w:rPr>
          <w:instrText>PAGE   \* MERGEFORMAT</w:instrText>
        </w:r>
        <w:r w:rsidRPr="008D6B18">
          <w:rPr>
            <w:rFonts w:ascii="宋体" w:hAnsi="宋体"/>
            <w:sz w:val="28"/>
            <w:szCs w:val="28"/>
          </w:rPr>
          <w:fldChar w:fldCharType="separate"/>
        </w:r>
        <w:r w:rsidRPr="008D6B18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9 -</w:t>
        </w:r>
        <w:r w:rsidRPr="008D6B18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18" w:rsidRDefault="008D6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D3" w:rsidRDefault="008B39D3" w:rsidP="00E35E4E">
      <w:r>
        <w:separator/>
      </w:r>
    </w:p>
  </w:footnote>
  <w:footnote w:type="continuationSeparator" w:id="0">
    <w:p w:rsidR="008B39D3" w:rsidRDefault="008B39D3" w:rsidP="00E3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18" w:rsidRDefault="008D6B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18" w:rsidRDefault="008D6B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18" w:rsidRDefault="008D6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4"/>
    <w:rsid w:val="00010232"/>
    <w:rsid w:val="0001708E"/>
    <w:rsid w:val="0006068C"/>
    <w:rsid w:val="0007771E"/>
    <w:rsid w:val="000A1CBE"/>
    <w:rsid w:val="000E6248"/>
    <w:rsid w:val="00104B08"/>
    <w:rsid w:val="001159B9"/>
    <w:rsid w:val="00134C3D"/>
    <w:rsid w:val="001B7F5B"/>
    <w:rsid w:val="001D4D64"/>
    <w:rsid w:val="002227A1"/>
    <w:rsid w:val="002B61D1"/>
    <w:rsid w:val="002F1E07"/>
    <w:rsid w:val="003401DB"/>
    <w:rsid w:val="00362D61"/>
    <w:rsid w:val="003658E2"/>
    <w:rsid w:val="00371674"/>
    <w:rsid w:val="003E5B43"/>
    <w:rsid w:val="004875FD"/>
    <w:rsid w:val="00491BB3"/>
    <w:rsid w:val="004961FB"/>
    <w:rsid w:val="004A683D"/>
    <w:rsid w:val="004B53D5"/>
    <w:rsid w:val="004E1C1D"/>
    <w:rsid w:val="004F41C7"/>
    <w:rsid w:val="005046E7"/>
    <w:rsid w:val="005057F3"/>
    <w:rsid w:val="00530829"/>
    <w:rsid w:val="005509AE"/>
    <w:rsid w:val="005B5C15"/>
    <w:rsid w:val="005C75A5"/>
    <w:rsid w:val="005D08F2"/>
    <w:rsid w:val="006066AE"/>
    <w:rsid w:val="00617DD2"/>
    <w:rsid w:val="0064698F"/>
    <w:rsid w:val="006A5CC4"/>
    <w:rsid w:val="006F3E70"/>
    <w:rsid w:val="00710EA3"/>
    <w:rsid w:val="007878A8"/>
    <w:rsid w:val="007E3B53"/>
    <w:rsid w:val="00847A95"/>
    <w:rsid w:val="008770F0"/>
    <w:rsid w:val="008B39D3"/>
    <w:rsid w:val="008B57E8"/>
    <w:rsid w:val="008D17C8"/>
    <w:rsid w:val="008D6B18"/>
    <w:rsid w:val="00935A8A"/>
    <w:rsid w:val="00937356"/>
    <w:rsid w:val="00A10748"/>
    <w:rsid w:val="00A15D87"/>
    <w:rsid w:val="00A43B48"/>
    <w:rsid w:val="00A60A6D"/>
    <w:rsid w:val="00A94499"/>
    <w:rsid w:val="00AA148B"/>
    <w:rsid w:val="00B142DB"/>
    <w:rsid w:val="00B30935"/>
    <w:rsid w:val="00B31A23"/>
    <w:rsid w:val="00BA0E95"/>
    <w:rsid w:val="00BA495F"/>
    <w:rsid w:val="00BC11AC"/>
    <w:rsid w:val="00C54521"/>
    <w:rsid w:val="00C73171"/>
    <w:rsid w:val="00C74A33"/>
    <w:rsid w:val="00C81DD6"/>
    <w:rsid w:val="00D40D10"/>
    <w:rsid w:val="00D5495F"/>
    <w:rsid w:val="00D840C8"/>
    <w:rsid w:val="00D86569"/>
    <w:rsid w:val="00DA41C9"/>
    <w:rsid w:val="00DB1ED6"/>
    <w:rsid w:val="00DF510A"/>
    <w:rsid w:val="00E35E4E"/>
    <w:rsid w:val="00E45FFA"/>
    <w:rsid w:val="00E823E8"/>
    <w:rsid w:val="00EE6E05"/>
    <w:rsid w:val="00F06CE3"/>
    <w:rsid w:val="00F62099"/>
    <w:rsid w:val="00F86409"/>
    <w:rsid w:val="00FE046E"/>
    <w:rsid w:val="00FE1763"/>
    <w:rsid w:val="01AE2B2C"/>
    <w:rsid w:val="075465AC"/>
    <w:rsid w:val="253062F7"/>
    <w:rsid w:val="4C802286"/>
    <w:rsid w:val="6E7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zhoujie</dc:creator>
  <cp:lastModifiedBy>AutoBVT</cp:lastModifiedBy>
  <cp:revision>8</cp:revision>
  <dcterms:created xsi:type="dcterms:W3CDTF">2017-10-16T07:20:00Z</dcterms:created>
  <dcterms:modified xsi:type="dcterms:W3CDTF">2021-06-25T10:22:00Z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